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2A2" w:rsidRDefault="000122A2" w:rsidP="000122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ПРОКУРАТУРА ИНФОРМИРУЕТ</w:t>
      </w:r>
    </w:p>
    <w:p w:rsidR="000122A2" w:rsidRPr="00782ABC" w:rsidRDefault="000122A2" w:rsidP="00012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22A2" w:rsidRPr="00782ABC" w:rsidRDefault="000122A2" w:rsidP="00012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района при проведении проверки исполнения требований жилищного законодательства установлено, что на поднадзорной территории отсутствует маневренный жилищный фонд, а именно жилые помещения, предназначенные для временного проживания определенных категорий граждан.</w:t>
      </w:r>
    </w:p>
    <w:p w:rsidR="000122A2" w:rsidRPr="00782ABC" w:rsidRDefault="000122A2" w:rsidP="00012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При этом, в настоящее время на территории района расположены многоквартирные дома, признанные в установленном порядке аварийными, в которых постоянно проживают граждане. </w:t>
      </w:r>
    </w:p>
    <w:p w:rsidR="000122A2" w:rsidRPr="00782ABC" w:rsidRDefault="000122A2" w:rsidP="000122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>Вместе с тем, администрацией муниципального образования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район» меры по созданию маневренного фонда не приняты.</w:t>
      </w:r>
    </w:p>
    <w:p w:rsidR="000122A2" w:rsidRPr="00782ABC" w:rsidRDefault="000122A2" w:rsidP="000122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2ABC">
        <w:rPr>
          <w:rFonts w:ascii="Times New Roman" w:hAnsi="Times New Roman" w:cs="Times New Roman"/>
          <w:sz w:val="28"/>
          <w:szCs w:val="28"/>
        </w:rPr>
        <w:t xml:space="preserve">В этой связи, прокуратурой района в 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районный суд направлено исковое заявление о признать незаконным бездействие администрации муниципального образования «</w:t>
      </w:r>
      <w:proofErr w:type="spellStart"/>
      <w:r w:rsidRPr="00782ABC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Pr="00782ABC">
        <w:rPr>
          <w:rFonts w:ascii="Times New Roman" w:hAnsi="Times New Roman" w:cs="Times New Roman"/>
          <w:sz w:val="28"/>
          <w:szCs w:val="28"/>
        </w:rPr>
        <w:t xml:space="preserve"> район» по созданию маневренного жилищного фонда, предназначенного для временного проживания граждан.</w:t>
      </w:r>
    </w:p>
    <w:p w:rsidR="009C1877" w:rsidRDefault="009C1877">
      <w:bookmarkStart w:id="0" w:name="_GoBack"/>
      <w:bookmarkEnd w:id="0"/>
    </w:p>
    <w:sectPr w:rsidR="009C1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2A2"/>
    <w:rsid w:val="000122A2"/>
    <w:rsid w:val="009C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221F6-4B33-4199-BF54-53BA1921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2023-11-28T08:25:00Z</dcterms:created>
  <dcterms:modified xsi:type="dcterms:W3CDTF">2023-11-28T08:25:00Z</dcterms:modified>
</cp:coreProperties>
</file>